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4EF0C" w14:textId="3B335ED6" w:rsidR="003A0F66" w:rsidRDefault="003A0F66" w:rsidP="00B8453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16"/>
          <w:szCs w:val="16"/>
        </w:rPr>
      </w:pPr>
    </w:p>
    <w:tbl>
      <w:tblPr>
        <w:tblStyle w:val="a5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34"/>
        <w:gridCol w:w="567"/>
        <w:gridCol w:w="1133"/>
        <w:gridCol w:w="1407"/>
      </w:tblGrid>
      <w:tr w:rsidR="003A0F66" w14:paraId="22437C67" w14:textId="77777777" w:rsidTr="00B8453A">
        <w:tc>
          <w:tcPr>
            <w:tcW w:w="123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35FA5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9374C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B5046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Код</w:t>
            </w:r>
          </w:p>
        </w:tc>
      </w:tr>
      <w:tr w:rsidR="003A0F66" w14:paraId="0B81EF4B" w14:textId="77777777" w:rsidTr="00B8453A">
        <w:tc>
          <w:tcPr>
            <w:tcW w:w="123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82F59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0D1816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</w:pPr>
            <w:r>
              <w:t>Форма по ОКУД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461EB06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0301025</w:t>
            </w:r>
          </w:p>
        </w:tc>
      </w:tr>
      <w:tr w:rsidR="003A0F66" w14:paraId="3CF2BEBB" w14:textId="77777777" w:rsidTr="00B8453A">
        <w:tc>
          <w:tcPr>
            <w:tcW w:w="1290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2C5C6DF" w14:textId="048B57BA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6B1C72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</w:pPr>
            <w:r>
              <w:t>по ОКПО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02F2D89" w14:textId="40A4923F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</w:tr>
    </w:tbl>
    <w:p w14:paraId="478BDD3B" w14:textId="77777777" w:rsidR="003A0F66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5103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tbl>
      <w:tblPr>
        <w:tblStyle w:val="a6"/>
        <w:tblW w:w="125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85"/>
        <w:gridCol w:w="1659"/>
        <w:gridCol w:w="1659"/>
      </w:tblGrid>
      <w:tr w:rsidR="003A0F66" w14:paraId="0B1DA76F" w14:textId="77777777">
        <w:tc>
          <w:tcPr>
            <w:tcW w:w="91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2FD58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DFBCC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Номер документа</w:t>
            </w:r>
          </w:p>
        </w:tc>
        <w:tc>
          <w:tcPr>
            <w:tcW w:w="16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1B15A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Дата составления</w:t>
            </w:r>
          </w:p>
        </w:tc>
      </w:tr>
      <w:tr w:rsidR="003A0F66" w14:paraId="069EAFBD" w14:textId="77777777">
        <w:tc>
          <w:tcPr>
            <w:tcW w:w="91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AD09B8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СЛУЖЕБНОЕ ЗАДАНИЕ</w:t>
            </w:r>
          </w:p>
        </w:tc>
        <w:tc>
          <w:tcPr>
            <w:tcW w:w="16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85A9AC2" w14:textId="5851BB6B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EFBFD3" w14:textId="528FD72E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</w:tr>
    </w:tbl>
    <w:p w14:paraId="10C88DFA" w14:textId="77777777" w:rsidR="003A0F6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направления в командировку и отчет о его выполнении</w:t>
      </w:r>
    </w:p>
    <w:tbl>
      <w:tblPr>
        <w:tblStyle w:val="a7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35"/>
        <w:gridCol w:w="1406"/>
      </w:tblGrid>
      <w:tr w:rsidR="003A0F66" w14:paraId="5229E312" w14:textId="77777777" w:rsidTr="00B8453A">
        <w:tc>
          <w:tcPr>
            <w:tcW w:w="140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B58A7" w14:textId="77777777" w:rsidR="003A0F66" w:rsidRDefault="003A0F6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4FEA5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Табельный номер</w:t>
            </w:r>
          </w:p>
        </w:tc>
      </w:tr>
      <w:tr w:rsidR="003A0F66" w14:paraId="1BF195A7" w14:textId="77777777" w:rsidTr="00B8453A">
        <w:tc>
          <w:tcPr>
            <w:tcW w:w="140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90F4B" w14:textId="733EDB58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14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C7D5A" w14:textId="2097631C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</w:tr>
    </w:tbl>
    <w:p w14:paraId="1E06E4BD" w14:textId="77777777" w:rsidR="003A0F66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ind w:firstLine="5529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tbl>
      <w:tblPr>
        <w:tblStyle w:val="a8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2269"/>
        <w:gridCol w:w="1914"/>
        <w:gridCol w:w="1914"/>
        <w:gridCol w:w="992"/>
        <w:gridCol w:w="991"/>
        <w:gridCol w:w="850"/>
        <w:gridCol w:w="1134"/>
        <w:gridCol w:w="1701"/>
        <w:gridCol w:w="1408"/>
      </w:tblGrid>
      <w:tr w:rsidR="003A0F66" w14:paraId="3DEB7649" w14:textId="77777777" w:rsidTr="00B8453A"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1DB90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Структурное подразделение</w:t>
            </w:r>
          </w:p>
        </w:tc>
        <w:tc>
          <w:tcPr>
            <w:tcW w:w="22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0DFEE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Должность (специальность, профессия)</w:t>
            </w:r>
          </w:p>
        </w:tc>
        <w:tc>
          <w:tcPr>
            <w:tcW w:w="9496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547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Командировка</w:t>
            </w:r>
          </w:p>
        </w:tc>
        <w:tc>
          <w:tcPr>
            <w:tcW w:w="14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4CA23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Основание</w:t>
            </w:r>
          </w:p>
        </w:tc>
      </w:tr>
      <w:tr w:rsidR="003A0F66" w14:paraId="7926A4D2" w14:textId="77777777" w:rsidTr="00B8453A"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592A2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70898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2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1B4D0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место назначения</w:t>
            </w:r>
          </w:p>
        </w:tc>
        <w:tc>
          <w:tcPr>
            <w:tcW w:w="198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28AAB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дата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EACBE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срок</w:t>
            </w:r>
            <w:r>
              <w:br/>
              <w:t>(календарные дни)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5E111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организация – плательщик</w:t>
            </w:r>
          </w:p>
        </w:tc>
        <w:tc>
          <w:tcPr>
            <w:tcW w:w="14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84688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3A0F66" w14:paraId="7AA65536" w14:textId="77777777" w:rsidTr="00B8453A"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E0F30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98ADE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125BE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страна, город</w:t>
            </w:r>
          </w:p>
        </w:tc>
        <w:tc>
          <w:tcPr>
            <w:tcW w:w="19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19B41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организация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DCD0D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начала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04DA8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окончания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E904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B2722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не считая времени нахождения в пути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8ED51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4E51C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3A0F66" w14:paraId="19B8D3BD" w14:textId="77777777" w:rsidTr="00B8453A"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1FE3FD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22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47A45FE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9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1DBD606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19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AE7939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56D5FC5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FFB6CD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0148CB9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675C2B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47919F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</w:t>
            </w:r>
          </w:p>
        </w:tc>
        <w:tc>
          <w:tcPr>
            <w:tcW w:w="14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3AA5CD9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</w:t>
            </w:r>
          </w:p>
        </w:tc>
      </w:tr>
      <w:tr w:rsidR="003A0F66" w14:paraId="39E1D1C0" w14:textId="77777777" w:rsidTr="00B8453A"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9FCA82" w14:textId="2BECAA73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22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728B6B1" w14:textId="3153CEB3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F5797E" w14:textId="772D8975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742C4C4" w14:textId="28FF44F1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78385EC" w14:textId="073E62AB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99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565BB" w14:textId="01B71608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0C9D36" w14:textId="67D4E44F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3F7F822" w14:textId="6D478C66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AF7102F" w14:textId="6CE21838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14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334C121" w14:textId="38C7FD3A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</w:tr>
      <w:tr w:rsidR="003A0F66" w14:paraId="23B12046" w14:textId="77777777" w:rsidTr="00B8453A"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7388686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22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E8D7901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467E94A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16D9220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38BB216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99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13BD561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75A67B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F809806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354E1C4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14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A65EFE6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</w:tr>
      <w:tr w:rsidR="003A0F66" w14:paraId="5424EC71" w14:textId="77777777" w:rsidTr="00B8453A"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D2FEF7A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22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302F131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2EB9E6B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42962DC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C272A7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99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8B55D9E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0D52DEC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D4F810F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E1723D8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14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8C6F801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</w:tr>
    </w:tbl>
    <w:p w14:paraId="278FA017" w14:textId="77777777" w:rsidR="003A0F66" w:rsidRDefault="003A0F66">
      <w:pPr>
        <w:pBdr>
          <w:top w:val="nil"/>
          <w:left w:val="nil"/>
          <w:bottom w:val="nil"/>
          <w:right w:val="nil"/>
          <w:between w:val="nil"/>
        </w:pBdr>
        <w:rPr>
          <w:i/>
          <w:color w:val="FF0000"/>
        </w:rPr>
      </w:pPr>
    </w:p>
    <w:tbl>
      <w:tblPr>
        <w:tblStyle w:val="a9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83"/>
        <w:gridCol w:w="7558"/>
      </w:tblGrid>
      <w:tr w:rsidR="003A0F66" w14:paraId="20EEADA9" w14:textId="77777777" w:rsidTr="00B8453A">
        <w:tc>
          <w:tcPr>
            <w:tcW w:w="78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D618E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Содержание задания (цель)</w:t>
            </w:r>
          </w:p>
        </w:tc>
        <w:tc>
          <w:tcPr>
            <w:tcW w:w="7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45E33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Краткий отчет о выполнении задания</w:t>
            </w:r>
          </w:p>
        </w:tc>
      </w:tr>
      <w:tr w:rsidR="003A0F66" w14:paraId="65B0BAA7" w14:textId="77777777" w:rsidTr="00B8453A">
        <w:tc>
          <w:tcPr>
            <w:tcW w:w="78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8EBC8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11</w:t>
            </w:r>
          </w:p>
        </w:tc>
        <w:tc>
          <w:tcPr>
            <w:tcW w:w="7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A4B1F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12</w:t>
            </w:r>
          </w:p>
        </w:tc>
      </w:tr>
      <w:tr w:rsidR="003A0F66" w14:paraId="36DCD8C8" w14:textId="77777777" w:rsidTr="00B8453A">
        <w:tc>
          <w:tcPr>
            <w:tcW w:w="78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58311" w14:textId="0E7073E5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7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1FA52" w14:textId="6B4A6EA9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</w:tr>
      <w:tr w:rsidR="003A0F66" w14:paraId="125231AF" w14:textId="77777777" w:rsidTr="00B8453A">
        <w:tc>
          <w:tcPr>
            <w:tcW w:w="78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544F3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7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30562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</w:tr>
    </w:tbl>
    <w:p w14:paraId="7648B913" w14:textId="77777777" w:rsidR="003A0F66" w:rsidRDefault="003A0F66">
      <w:pPr>
        <w:pBdr>
          <w:top w:val="nil"/>
          <w:left w:val="nil"/>
          <w:bottom w:val="nil"/>
          <w:right w:val="nil"/>
          <w:between w:val="nil"/>
        </w:pBdr>
        <w:rPr>
          <w:i/>
          <w:color w:val="FF0000"/>
        </w:rPr>
      </w:pPr>
    </w:p>
    <w:tbl>
      <w:tblPr>
        <w:tblStyle w:val="aa"/>
        <w:tblW w:w="153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6"/>
        <w:gridCol w:w="1166"/>
        <w:gridCol w:w="1121"/>
        <w:gridCol w:w="81"/>
        <w:gridCol w:w="410"/>
        <w:gridCol w:w="130"/>
        <w:gridCol w:w="792"/>
        <w:gridCol w:w="76"/>
        <w:gridCol w:w="380"/>
        <w:gridCol w:w="97"/>
        <w:gridCol w:w="1935"/>
        <w:gridCol w:w="163"/>
        <w:gridCol w:w="1054"/>
        <w:gridCol w:w="1692"/>
        <w:gridCol w:w="56"/>
        <w:gridCol w:w="139"/>
        <w:gridCol w:w="139"/>
        <w:gridCol w:w="192"/>
        <w:gridCol w:w="221"/>
        <w:gridCol w:w="636"/>
        <w:gridCol w:w="109"/>
        <w:gridCol w:w="750"/>
        <w:gridCol w:w="332"/>
        <w:gridCol w:w="193"/>
        <w:gridCol w:w="112"/>
        <w:gridCol w:w="1887"/>
      </w:tblGrid>
      <w:tr w:rsidR="003A0F66" w14:paraId="69D14994" w14:textId="77777777" w:rsidTr="00B8453A">
        <w:trPr>
          <w:trHeight w:val="467"/>
        </w:trPr>
        <w:tc>
          <w:tcPr>
            <w:tcW w:w="269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0F813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Руководитель</w:t>
            </w:r>
            <w:r>
              <w:rPr>
                <w:b/>
              </w:rPr>
              <w:br/>
              <w:t>структурного подразделения</w:t>
            </w:r>
          </w:p>
        </w:tc>
        <w:tc>
          <w:tcPr>
            <w:tcW w:w="161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D69D993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3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0CCD317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CCAE869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42A975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B6BD8E1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BEE62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0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4D362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4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44E2FC5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70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B51E3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A0F66" w14:paraId="60CA7B1C" w14:textId="77777777" w:rsidTr="00B8453A">
        <w:trPr>
          <w:trHeight w:val="233"/>
        </w:trPr>
        <w:tc>
          <w:tcPr>
            <w:tcW w:w="269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0A3FC" w14:textId="77777777" w:rsidR="003A0F66" w:rsidRDefault="003A0F66">
            <w:pPr>
              <w:pStyle w:val="3"/>
            </w:pPr>
          </w:p>
        </w:tc>
        <w:tc>
          <w:tcPr>
            <w:tcW w:w="161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FBFA2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3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76F75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BD1E5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FF15F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B7F50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FFA93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0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C956C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Работник</w:t>
            </w:r>
          </w:p>
        </w:tc>
        <w:tc>
          <w:tcPr>
            <w:tcW w:w="174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D16AB" w14:textId="27856154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470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B6E12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16"/>
                <w:szCs w:val="16"/>
              </w:rPr>
            </w:pPr>
          </w:p>
        </w:tc>
      </w:tr>
      <w:tr w:rsidR="003A0F66" w14:paraId="3406ECB9" w14:textId="77777777" w:rsidTr="00B8453A">
        <w:trPr>
          <w:trHeight w:val="182"/>
        </w:trPr>
        <w:tc>
          <w:tcPr>
            <w:tcW w:w="269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1C174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61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C768A4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3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062BD4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C2C19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48AE3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9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0C4BD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848D4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EE948B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55813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470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09C3F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3A0F66" w14:paraId="4CC6A781" w14:textId="77777777" w:rsidTr="00B8453A">
        <w:trPr>
          <w:trHeight w:val="233"/>
        </w:trPr>
        <w:tc>
          <w:tcPr>
            <w:tcW w:w="7714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8B45079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FEE94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3080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05538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Заключение о выполнении задания</w:t>
            </w:r>
          </w:p>
        </w:tc>
        <w:tc>
          <w:tcPr>
            <w:tcW w:w="4432" w:type="dxa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5021AB0" w14:textId="4562FC39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</w:tr>
      <w:tr w:rsidR="003A0F66" w14:paraId="4833A921" w14:textId="77777777" w:rsidTr="00B8453A">
        <w:trPr>
          <w:trHeight w:val="233"/>
        </w:trPr>
        <w:tc>
          <w:tcPr>
            <w:tcW w:w="7714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14EA55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EC35A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7512" w:type="dxa"/>
            <w:gridSpan w:val="1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932EE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</w:tr>
      <w:tr w:rsidR="003A0F66" w14:paraId="71C4057A" w14:textId="77777777" w:rsidTr="00B8453A">
        <w:trPr>
          <w:trHeight w:val="467"/>
        </w:trPr>
        <w:tc>
          <w:tcPr>
            <w:tcW w:w="15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C3A92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Руководитель</w:t>
            </w:r>
            <w:r>
              <w:rPr>
                <w:b/>
              </w:rPr>
              <w:br/>
              <w:t>организации</w:t>
            </w:r>
          </w:p>
        </w:tc>
        <w:tc>
          <w:tcPr>
            <w:tcW w:w="228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8FB5E1" w14:textId="7C25B768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412D1E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133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6C959A" w14:textId="47E1ECE2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CB3FAE7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241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FAD298B" w14:textId="4149675A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F60C3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27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FD336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Руководитель</w:t>
            </w:r>
            <w:r>
              <w:rPr>
                <w:b/>
              </w:rPr>
              <w:br/>
              <w:t>структурного подразделения</w:t>
            </w:r>
          </w:p>
        </w:tc>
        <w:tc>
          <w:tcPr>
            <w:tcW w:w="1383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EE68533" w14:textId="0172E1F0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1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C90DEEA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CC49005" w14:textId="097C1E1F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1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BD607ED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18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CFAEF87" w14:textId="799C424B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</w:tr>
      <w:tr w:rsidR="003A0F66" w14:paraId="006B7BF6" w14:textId="77777777" w:rsidTr="00B8453A">
        <w:trPr>
          <w:trHeight w:val="233"/>
        </w:trPr>
        <w:tc>
          <w:tcPr>
            <w:tcW w:w="15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307D8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228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099F2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EC6C2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BE542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6D437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82783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5084C9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27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2F5B3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8B656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7C0B6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8B3D3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777DA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DA3A3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3A0F66" w14:paraId="44E0BCE7" w14:textId="77777777" w:rsidTr="00B8453A">
        <w:trPr>
          <w:trHeight w:val="233"/>
        </w:trPr>
        <w:tc>
          <w:tcPr>
            <w:tcW w:w="15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F3461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28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946EE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2E7AA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AE1803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BE7DB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AA250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1A42B" w14:textId="77777777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3B594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“</w:t>
            </w:r>
          </w:p>
        </w:tc>
        <w:tc>
          <w:tcPr>
            <w:tcW w:w="33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9ABD4" w14:textId="21E6FE1D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2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71E5A3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”</w:t>
            </w:r>
          </w:p>
        </w:tc>
        <w:tc>
          <w:tcPr>
            <w:tcW w:w="149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3A7B5" w14:textId="7170D206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</w:rPr>
            </w:pPr>
          </w:p>
        </w:tc>
        <w:tc>
          <w:tcPr>
            <w:tcW w:w="3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5B095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20</w:t>
            </w:r>
          </w:p>
        </w:tc>
        <w:tc>
          <w:tcPr>
            <w:tcW w:w="30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41847" w14:textId="06DA34BC" w:rsidR="003A0F66" w:rsidRDefault="003A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</w:p>
        </w:tc>
        <w:tc>
          <w:tcPr>
            <w:tcW w:w="18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40E99" w14:textId="77777777" w:rsidR="003A0F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г.</w:t>
            </w:r>
          </w:p>
        </w:tc>
      </w:tr>
    </w:tbl>
    <w:p w14:paraId="7CBBC208" w14:textId="77777777" w:rsidR="003A0F66" w:rsidRDefault="003A0F66">
      <w:pPr>
        <w:pBdr>
          <w:top w:val="nil"/>
          <w:left w:val="nil"/>
          <w:bottom w:val="nil"/>
          <w:right w:val="nil"/>
          <w:between w:val="nil"/>
        </w:pBdr>
      </w:pPr>
    </w:p>
    <w:sectPr w:rsidR="003A0F66">
      <w:headerReference w:type="default" r:id="rId6"/>
      <w:pgSz w:w="16840" w:h="11907" w:orient="landscape"/>
      <w:pgMar w:top="1134" w:right="567" w:bottom="567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20071" w14:textId="77777777" w:rsidR="00FE48B8" w:rsidRDefault="00FE48B8">
      <w:r>
        <w:separator/>
      </w:r>
    </w:p>
  </w:endnote>
  <w:endnote w:type="continuationSeparator" w:id="0">
    <w:p w14:paraId="61B537D4" w14:textId="77777777" w:rsidR="00FE48B8" w:rsidRDefault="00FE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EB08B" w14:textId="77777777" w:rsidR="00FE48B8" w:rsidRDefault="00FE48B8">
      <w:r>
        <w:separator/>
      </w:r>
    </w:p>
  </w:footnote>
  <w:footnote w:type="continuationSeparator" w:id="0">
    <w:p w14:paraId="48BF9677" w14:textId="77777777" w:rsidR="00FE48B8" w:rsidRDefault="00FE4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E6865" w14:textId="77777777" w:rsidR="003A0F66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b/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Подготовлено с использованием системы </w:t>
    </w:r>
    <w:r>
      <w:rPr>
        <w:b/>
        <w:color w:val="000000"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66"/>
    <w:rsid w:val="003A0F66"/>
    <w:rsid w:val="00B8453A"/>
    <w:rsid w:val="00E0651E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3510"/>
  <w15:docId w15:val="{51926096-B39C-486D-BE23-7067A928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ind w:left="1390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1"/>
    </w:pPr>
    <w:rPr>
      <w:b/>
    </w:rPr>
  </w:style>
  <w:style w:type="paragraph" w:styleId="3">
    <w:name w:val="heading 3"/>
    <w:basedOn w:val="a"/>
    <w:next w:val="a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mariya.marchenko</dc:creator>
  <cp:lastModifiedBy>mariya.marchenko@onetwotrip.com</cp:lastModifiedBy>
  <cp:revision>2</cp:revision>
  <dcterms:created xsi:type="dcterms:W3CDTF">2025-10-26T07:26:00Z</dcterms:created>
  <dcterms:modified xsi:type="dcterms:W3CDTF">2025-10-26T07:26:00Z</dcterms:modified>
</cp:coreProperties>
</file>